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9514B">
        <w:rPr>
          <w:rFonts w:ascii="Times New Roman" w:hAnsi="Times New Roman" w:cs="Times New Roman"/>
          <w:sz w:val="24"/>
          <w:szCs w:val="24"/>
        </w:rPr>
        <w:t>Представление психолого-педагогического консилиума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обучающегося для предоставления на ПМПК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9514B">
        <w:rPr>
          <w:rFonts w:ascii="Times New Roman" w:hAnsi="Times New Roman" w:cs="Times New Roman"/>
          <w:sz w:val="24"/>
          <w:szCs w:val="24"/>
        </w:rPr>
        <w:t>(ФИО, дата рождения, группа/класс)</w:t>
      </w:r>
    </w:p>
    <w:p w:rsidR="00E127FE" w:rsidRPr="00A13F9C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F9C">
        <w:rPr>
          <w:rFonts w:ascii="Times New Roman" w:hAnsi="Times New Roman" w:cs="Times New Roman"/>
          <w:i/>
          <w:sz w:val="24"/>
          <w:szCs w:val="24"/>
        </w:rPr>
        <w:t>Общие сведения: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-дата поступления в образовательную организацию;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-программа обучения (полное наименование);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-форма организации образования: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 xml:space="preserve">в </w:t>
      </w:r>
      <w:r w:rsidR="00B85801"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 xml:space="preserve"> классе</w:t>
      </w:r>
    </w:p>
    <w:p w:rsidR="00E127FE" w:rsidRPr="00F9514B" w:rsidRDefault="00B85801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класс: общеобразовательный, отдельный для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с ...;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на дому;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в форме семейного образования;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сетевая форма реализации образовательных программ;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с применением дистанционных технологий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-факты, способные повлиять на поведение и успеваемость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(в образовательной организации): переход из одной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в другую образовательную организацию (причины), перевод в состав другого класса,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замена учителя начальных классов (однократная, повторная), межличностные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конфликты в среде сверстников; конфликт семьи с образовательной организацией,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обучение на основе индивидуального учебного плана, надомное обучение, повторное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обучение, наличие частых, хронических заболеваний или пропусков учебных занятий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и др.;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-состав семьи (перечислить, с кем проживает ребенок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9514B">
        <w:rPr>
          <w:rFonts w:ascii="Times New Roman" w:hAnsi="Times New Roman" w:cs="Times New Roman"/>
          <w:sz w:val="24"/>
          <w:szCs w:val="24"/>
        </w:rPr>
        <w:t xml:space="preserve"> родственные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отношения и количество детей/взрослых);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-трудности, переживаемые в семье (материальные, хроническая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психотравматизация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>, особо отмечается наличие жестокого 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к ребенку, факт проживания совместно с ребенком родственников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 xml:space="preserve">с асоциальным или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антисоциальным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 xml:space="preserve"> поведением, психическими расстройствами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в том числе братья/сестры с нарушениями развития, а также переезд в другие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 xml:space="preserve"> условия менее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чем 3 года назад, плохое владение русским языком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одного или нескольких членов семьи, низкий уровень образования членов семьи,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больше всего занимающихся ребенком).</w:t>
      </w:r>
    </w:p>
    <w:p w:rsidR="00E127FE" w:rsidRPr="00A13F9C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F9C">
        <w:rPr>
          <w:rFonts w:ascii="Times New Roman" w:hAnsi="Times New Roman" w:cs="Times New Roman"/>
          <w:i/>
          <w:sz w:val="24"/>
          <w:szCs w:val="24"/>
        </w:rPr>
        <w:t>Информация об условиях и результатах образования ребенка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3F9C">
        <w:rPr>
          <w:rFonts w:ascii="Times New Roman" w:hAnsi="Times New Roman" w:cs="Times New Roman"/>
          <w:i/>
          <w:sz w:val="24"/>
          <w:szCs w:val="24"/>
        </w:rPr>
        <w:t>в образовательной организации: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1.Краткая характеристика познавательного, речевого, двигательного,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коммуникативно-личностного развития ребенка на момент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в образовательную организацию: качественно в соотношении с возрастными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нормами развития (значительно отставало, отставало, неравномерно отставало,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частично опережало).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2.Краткая характеристика познавательного, речевого, двигательного,</w:t>
      </w:r>
      <w:r w:rsidRPr="00A13F9C"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коммуникативно-личностного развития ребенка на момент 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характеристики: качественно в соотношении с возрастными нормами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(значительно отстает, отстает, неравномерно отстает, частично опережает).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4B">
        <w:rPr>
          <w:rFonts w:ascii="Times New Roman" w:hAnsi="Times New Roman" w:cs="Times New Roman"/>
          <w:sz w:val="24"/>
          <w:szCs w:val="24"/>
        </w:rPr>
        <w:t>3.Динамика (показатели) познавательного, речевого, двигательного,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коммуникативно-личностного развития (по каждой из перечисленных линий): крайне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незначительная, незначительная, неравномерная, достаточная.</w:t>
      </w:r>
      <w:proofErr w:type="gramEnd"/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4.Динамика (показатели) деятельности (практической, игровой,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продуктивной) за период нахождения</w:t>
      </w:r>
      <w:r>
        <w:rPr>
          <w:rFonts w:ascii="Times New Roman" w:hAnsi="Times New Roman" w:cs="Times New Roman"/>
          <w:sz w:val="24"/>
          <w:szCs w:val="24"/>
        </w:rPr>
        <w:t xml:space="preserve"> в образовательной организации (</w:t>
      </w:r>
      <w:r w:rsidRPr="00F951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9514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5.Динамика освоения программного материала: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-программа, по которой обучается ребенок (авторы или название ОП/АОП);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-соответствие объема знаний, умений и навыков требованиям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или, для обучающегося по программе дошкольного образования: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 xml:space="preserve">целевых ориентиров </w:t>
      </w:r>
      <w:r w:rsidRPr="00F9514B">
        <w:rPr>
          <w:rFonts w:ascii="Times New Roman" w:hAnsi="Times New Roman" w:cs="Times New Roman"/>
          <w:sz w:val="24"/>
          <w:szCs w:val="24"/>
        </w:rPr>
        <w:lastRenderedPageBreak/>
        <w:t>(в соответствии с годом обучения) или, для 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по программе основного, среднего, профессионального образования: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образовательных результатов в соответствии с годом обучения в отдельных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образовательных областях: (фактически отсутствует, крайне незначительна,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невысокая, неравномерная).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6.Особенности, влияющие на результативность обучения: мотивация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к обучению (фактически не проявляется, недостаточная, нестабильная),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6D6">
        <w:rPr>
          <w:rFonts w:ascii="Times New Roman" w:hAnsi="Times New Roman" w:cs="Times New Roman"/>
          <w:i/>
          <w:sz w:val="24"/>
          <w:szCs w:val="24"/>
        </w:rPr>
        <w:t>сензитивность</w:t>
      </w:r>
      <w:proofErr w:type="spellEnd"/>
      <w:r w:rsidRPr="007466D6">
        <w:rPr>
          <w:rFonts w:ascii="Times New Roman" w:hAnsi="Times New Roman" w:cs="Times New Roman"/>
          <w:i/>
          <w:sz w:val="24"/>
          <w:szCs w:val="24"/>
        </w:rPr>
        <w:t xml:space="preserve"> в отношениях с педагогами</w:t>
      </w:r>
      <w:r w:rsidRPr="00F9514B">
        <w:rPr>
          <w:rFonts w:ascii="Times New Roman" w:hAnsi="Times New Roman" w:cs="Times New Roman"/>
          <w:sz w:val="24"/>
          <w:szCs w:val="24"/>
        </w:rPr>
        <w:t xml:space="preserve"> в учебной деятельности (на критику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обижается, дает аффективную вспышку протеста, прекращает деятельность,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фактически не реагирует, другое), качество деятельности при этом (ухудшается,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 xml:space="preserve">остается без изменений, снижается), </w:t>
      </w:r>
      <w:r w:rsidRPr="007466D6">
        <w:rPr>
          <w:rFonts w:ascii="Times New Roman" w:hAnsi="Times New Roman" w:cs="Times New Roman"/>
          <w:i/>
          <w:sz w:val="24"/>
          <w:szCs w:val="24"/>
        </w:rPr>
        <w:t>эмоциональная напряженность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4B">
        <w:rPr>
          <w:rFonts w:ascii="Times New Roman" w:hAnsi="Times New Roman" w:cs="Times New Roman"/>
          <w:sz w:val="24"/>
          <w:szCs w:val="24"/>
        </w:rPr>
        <w:t>при необходимости публичного ответа, контрольной работы и пр. (высокая,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неравномерная, нестабильная, не выявляется), истощаемость (высокая,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с очевидным снижением качества деятельности и пр., умеренная, незначительная)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и др.</w:t>
      </w:r>
      <w:proofErr w:type="gramEnd"/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7.Отношение семьи к трудностям ребенка (от игнорирования до готовности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к сотрудничеству), наличие других родственников или близких людей, пытающихся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оказать поддержку, факты дополнительных (оплачиваемых родителями) занятий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с ребенком (занятия с логопедом, дефектологом, психологом, репетиторство).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9514B">
        <w:rPr>
          <w:rFonts w:ascii="Times New Roman" w:hAnsi="Times New Roman" w:cs="Times New Roman"/>
          <w:sz w:val="24"/>
          <w:szCs w:val="24"/>
        </w:rPr>
        <w:t>8.Получаемая коррекционно-развивающая, психолого-педагогическая помощь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(конкретизировать); (занятия с логопедом, дефектологом, психологом, учителем</w:t>
      </w:r>
      <w:proofErr w:type="gramEnd"/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начальных классов - указать длительность, т.е. когда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начались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>/закончились занятия),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регулярность посещения этих занятий, выполнение домашних заданий этих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специалистов.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9.Характеристики взросления</w:t>
      </w:r>
      <w:r>
        <w:rPr>
          <w:rFonts w:ascii="Times New Roman" w:hAnsi="Times New Roman" w:cs="Times New Roman"/>
          <w:sz w:val="24"/>
          <w:szCs w:val="24"/>
        </w:rPr>
        <w:t xml:space="preserve">    (</w:t>
      </w:r>
      <w:r w:rsidRPr="00F9514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9514B">
        <w:rPr>
          <w:rFonts w:ascii="Times New Roman" w:hAnsi="Times New Roman" w:cs="Times New Roman"/>
          <w:sz w:val="24"/>
          <w:szCs w:val="24"/>
        </w:rPr>
        <w:t xml:space="preserve">Для подростков, а также обучающихся с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 xml:space="preserve"> (общественно-опасным) поведением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4B">
        <w:rPr>
          <w:rFonts w:ascii="Times New Roman" w:hAnsi="Times New Roman" w:cs="Times New Roman"/>
          <w:sz w:val="24"/>
          <w:szCs w:val="24"/>
        </w:rPr>
        <w:t>-хобби, увлечения, интересы (перечислить, отразить их значимость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обучающегося, ситуативность или постоянство пристрастий, возможно наличие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травмирующих переживаний - например, запретили родители, исключили из секции,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перестал заниматься из-за нехватки средств и т.п.);</w:t>
      </w:r>
      <w:proofErr w:type="gramEnd"/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-характер занятости во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внеучебное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 xml:space="preserve"> время (имеет ли круг обязанностей, как</w:t>
      </w:r>
      <w:r w:rsidRPr="007466D6"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относится к их выполнению);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-отношение к учебе (наличие предпочитаемых предметов, любимых учителей);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-отношение к педагогическим воздействиям (описать воздействия и реакцию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на них);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-характер общения со сверстниками, одноклассниками (отвергаемый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оттесненный, изолированный по собственному желанию, неформальный лидер);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-значимость общения со сверстниками в системе ценностей 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(приоритетная, второстепенная);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-значимость виртуального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общения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в системе ценностей 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(сколько времени по его собственному мнению проводит в социальных сетях);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-способность критически оценивать поступки свои и окружающих,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антиобщественные проявления (не сформирована, сформирована недостаточно,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сформирована на словах);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-самосознание (самооценка);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-принадлежность к молодежной субкультур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F9514B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>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-особенности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психосексуального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 xml:space="preserve"> развития;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-религиозные убеждения (не актуализирует, навязывает другим);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-отношения с семьей (описание известных педагогам фактов: кого слушается,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 xml:space="preserve">к кому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привязан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>, либо эмоциональная связь с семьей ухудшена/утрачена);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-жизненные планы и профессиональные намерения.</w:t>
      </w:r>
    </w:p>
    <w:p w:rsidR="00E127FE" w:rsidRPr="007466D6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66D6">
        <w:rPr>
          <w:rFonts w:ascii="Times New Roman" w:hAnsi="Times New Roman" w:cs="Times New Roman"/>
          <w:i/>
          <w:sz w:val="24"/>
          <w:szCs w:val="24"/>
        </w:rPr>
        <w:t xml:space="preserve">Поведенческие </w:t>
      </w:r>
      <w:r>
        <w:rPr>
          <w:rFonts w:ascii="Times New Roman" w:hAnsi="Times New Roman" w:cs="Times New Roman"/>
          <w:i/>
          <w:sz w:val="24"/>
          <w:szCs w:val="24"/>
        </w:rPr>
        <w:t xml:space="preserve">девиации (5-для подростков, а также обучающихся с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девиантным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A220B">
        <w:rPr>
          <w:rFonts w:ascii="Times New Roman" w:hAnsi="Times New Roman" w:cs="Times New Roman"/>
          <w:i/>
          <w:sz w:val="24"/>
          <w:szCs w:val="24"/>
        </w:rPr>
        <w:t>(общественно-опасным)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поведением</w:t>
      </w:r>
      <w:r w:rsidRPr="007466D6">
        <w:rPr>
          <w:rFonts w:ascii="Times New Roman" w:hAnsi="Times New Roman" w:cs="Times New Roman"/>
          <w:i/>
          <w:sz w:val="24"/>
          <w:szCs w:val="24"/>
        </w:rPr>
        <w:t>^</w:t>
      </w:r>
      <w:proofErr w:type="spellEnd"/>
      <w:r w:rsidRPr="007466D6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-совершенные в прошлом или текущие правонарушения;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-наличие самовольных уходов из дома, бродяжничество;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lastRenderedPageBreak/>
        <w:t>-проявления агрессии (физической и/или вербальной) по отношению к 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(либо к животным), склонность к насилию;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-оппозиционные установки (спорит, отказывается) либо негативизм (делает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наоборот);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4B">
        <w:rPr>
          <w:rFonts w:ascii="Times New Roman" w:hAnsi="Times New Roman" w:cs="Times New Roman"/>
          <w:sz w:val="24"/>
          <w:szCs w:val="24"/>
        </w:rPr>
        <w:t xml:space="preserve">-отношение к курению, алкоголю, наркотикам, другим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веществам (пробы, регулярное употребление, интерес, стремление, зависимость);</w:t>
      </w:r>
      <w:proofErr w:type="gramEnd"/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-сквернословие;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-проявления злости и/или ненависти к окружающим (конкретизировать);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-отношение к компьютерным играм (равнодушен, интерес, зависимость);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-повышенная внушаемость (влияние авторитетов, влияние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дисфункциональных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 xml:space="preserve"> групп сверстников, подверженность влиянию моды,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массовой информации и пр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.);.</w:t>
      </w:r>
      <w:proofErr w:type="gramEnd"/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дезадаптивные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 xml:space="preserve"> черты личности (конкретизировать).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10.Информация о проведении индивидуальной профилактической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(конкретизировать).</w:t>
      </w: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11.Общий вывод о необходимости уточнения, изменения, подтверждения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образовательного маршрута, создания условий для коррекции нарушений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и социальной адаптации и/или условий проведения индивидуальной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профилактической работы.</w:t>
      </w: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F9514B">
        <w:rPr>
          <w:rFonts w:ascii="Times New Roman" w:hAnsi="Times New Roman" w:cs="Times New Roman"/>
          <w:sz w:val="24"/>
          <w:szCs w:val="24"/>
        </w:rPr>
        <w:t>Дата составления документа.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Подпись председателя 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9514B">
        <w:rPr>
          <w:rFonts w:ascii="Times New Roman" w:hAnsi="Times New Roman" w:cs="Times New Roman"/>
          <w:sz w:val="24"/>
          <w:szCs w:val="24"/>
        </w:rPr>
        <w:t xml:space="preserve"> Печать образовательной организации.</w:t>
      </w: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Дополнительно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:;</w:t>
      </w:r>
      <w:proofErr w:type="gramEnd"/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1.Для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 xml:space="preserve"> по АОП — указать коррекционно-развивающие курсы,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амику в коррекции нарушений; 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 xml:space="preserve">2.Приложением к Представлению для школьников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 xml:space="preserve"> является табель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успеваемости, заверенный личной подписью руководителя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организации (уполномоченного лица), печатью образовательной организации;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3.Представление заверяется личной подписью руководителя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организации (уполномоченного лица), печатью образовательной организации;</w:t>
      </w:r>
    </w:p>
    <w:p w:rsidR="00E127FE" w:rsidRPr="00F9514B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4.Представление может быть дополнено исходя из индивидуальных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 xml:space="preserve">особенностей </w:t>
      </w:r>
      <w:proofErr w:type="gramStart"/>
      <w:r w:rsidRPr="00F9514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9514B">
        <w:rPr>
          <w:rFonts w:ascii="Times New Roman" w:hAnsi="Times New Roman" w:cs="Times New Roman"/>
          <w:sz w:val="24"/>
          <w:szCs w:val="24"/>
        </w:rPr>
        <w:t>.</w:t>
      </w: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14B">
        <w:rPr>
          <w:rFonts w:ascii="Times New Roman" w:hAnsi="Times New Roman" w:cs="Times New Roman"/>
          <w:sz w:val="24"/>
          <w:szCs w:val="24"/>
        </w:rPr>
        <w:t>5.В отсутствие в образовательной организации психолого-педагогического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консилиума, Представление готовится педагогом или специалистом психолого-педагогического профиля, в динамике наблюдающим ребенка (воспитатель/ учитель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начальных классов/ классный руководитель/ мастер производственного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14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9514B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Pr="00F9514B">
        <w:rPr>
          <w:rFonts w:ascii="Times New Roman" w:hAnsi="Times New Roman" w:cs="Times New Roman"/>
          <w:sz w:val="24"/>
          <w:szCs w:val="24"/>
        </w:rPr>
        <w:t>/психолог/дефектолог).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7FE" w:rsidRDefault="00E127FE" w:rsidP="00E1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428" w:rsidRDefault="00CC1428"/>
    <w:sectPr w:rsidR="00CC1428" w:rsidSect="001F5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7FE"/>
    <w:rsid w:val="001F524F"/>
    <w:rsid w:val="0043361D"/>
    <w:rsid w:val="00681BB2"/>
    <w:rsid w:val="00B32C60"/>
    <w:rsid w:val="00B40EBD"/>
    <w:rsid w:val="00B85801"/>
    <w:rsid w:val="00CC1428"/>
    <w:rsid w:val="00E1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9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1284</Words>
  <Characters>7325</Characters>
  <Application>Microsoft Office Word</Application>
  <DocSecurity>0</DocSecurity>
  <Lines>61</Lines>
  <Paragraphs>17</Paragraphs>
  <ScaleCrop>false</ScaleCrop>
  <Company/>
  <LinksUpToDate>false</LinksUpToDate>
  <CharactersWithSpaces>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Фаризонова</dc:creator>
  <cp:keywords/>
  <dc:description/>
  <cp:lastModifiedBy>Фаризонова</cp:lastModifiedBy>
  <cp:revision>6</cp:revision>
  <dcterms:created xsi:type="dcterms:W3CDTF">2019-11-26T09:06:00Z</dcterms:created>
  <dcterms:modified xsi:type="dcterms:W3CDTF">2019-12-11T06:11:00Z</dcterms:modified>
</cp:coreProperties>
</file>